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bookmarkStart w:id="0" w:name="_GoBack"/>
      <w:r>
        <w:rPr>
          <w:rFonts w:hint="default" w:ascii="Arial" w:hAnsi="Arial" w:cs="Arial"/>
          <w:sz w:val="24"/>
          <w:szCs w:val="24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АДМИНИСТРАЦИЯ ДВУРЕЧЕНСКОГО СЕЛЬСОВЕТА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РЫБИНСКОГО РАЙОНА   КРАСНОЯРСКОГО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10.04.2019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с. Двуречное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№ 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О снятии граждан с учета в качестве нуждающихся в жилом помещении.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На основании ст.15 пп. 1.2 Закона Красноярского края о порядке ведения органами мастного самоуправления учета граждан в качестве нуждающихся в жилых помещениях, предоставляемых по договорам социального найма на территории края и выписки из Единого государственного реестра недвижимости о правах отдельного лица на имевшееся (имеющиеся) у него объекты недвижимости от 29.03.2019г №КУВИ-001/2019-7011445.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Распоряжение администрации Двуреченского сельсовета от 18.02.2016 №3 «О принятии на учет в качестве нуждающихся в жилом помещении» считать утратившим силу.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Снять с учета в качестве нуждающегося в жилом помещении </w:t>
      </w:r>
      <w:r>
        <w:rPr>
          <w:rFonts w:hint="default" w:ascii="Arial" w:hAnsi="Arial" w:cs="Arial"/>
          <w:i/>
          <w:sz w:val="24"/>
          <w:szCs w:val="24"/>
        </w:rPr>
        <w:t xml:space="preserve">Лой Дениса Владимировича </w:t>
      </w:r>
      <w:r>
        <w:rPr>
          <w:rFonts w:hint="default" w:ascii="Arial" w:hAnsi="Arial" w:cs="Arial"/>
          <w:sz w:val="24"/>
          <w:szCs w:val="24"/>
        </w:rPr>
        <w:t>в связи с приобретением домовладения находящегося по адресу: Красноярский край, Рыбинский район  с.Двуречное, ул.Садовая, д.12, кв.2.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Основание: Выписка из Единого государственного реестра недвижимости о правах отдельного лица на имевшееся (имеющиеся) у него объекты недвижимости от 29.03.2019г №КУВИ-001/2019-7011445 на имя Лой Дениса Владимировича.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3. Постановление вступает в силу со дня его подписания.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сельсовета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Т.В.Тимофеева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64EE"/>
    <w:multiLevelType w:val="multilevel"/>
    <w:tmpl w:val="756F64E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E0"/>
    <w:rsid w:val="00084D58"/>
    <w:rsid w:val="00370AAB"/>
    <w:rsid w:val="00F727E0"/>
    <w:rsid w:val="289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199</Words>
  <Characters>1136</Characters>
  <Lines>9</Lines>
  <Paragraphs>2</Paragraphs>
  <TotalTime>7</TotalTime>
  <ScaleCrop>false</ScaleCrop>
  <LinksUpToDate>false</LinksUpToDate>
  <CharactersWithSpaces>1333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2019-04-09T06:32:00Z</dcterms:created>
  <dc:creator>User-PC</dc:creator>
  <cp:lastModifiedBy>User</cp:lastModifiedBy>
  <cp:lastPrinted>2019-04-09T07:02:00Z</cp:lastPrinted>
  <dcterms:modified xsi:type="dcterms:W3CDTF">2019-04-29T03:22:22Z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